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7B9AF4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540B67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1FD819F7" w:rsidR="00715E72" w:rsidRDefault="00715E72" w:rsidP="004471B6">
      <w:pPr>
        <w:pStyle w:val="Podnadpissmlouvy"/>
      </w:pPr>
      <w:r w:rsidRPr="00540B67">
        <w:t xml:space="preserve">ČÍSLO ISPROFOND: </w:t>
      </w:r>
      <w:r w:rsidRPr="00540B67">
        <w:tab/>
      </w:r>
      <w:r w:rsidR="00540B67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4CCCBE6" w:rsidR="00D85C5B" w:rsidRDefault="00414246" w:rsidP="004471B6">
      <w:pPr>
        <w:pStyle w:val="Identifikace"/>
      </w:pPr>
      <w:r>
        <w:tab/>
      </w:r>
      <w:r w:rsidR="00D85C5B" w:rsidRPr="001D0BDC">
        <w:t xml:space="preserve">zastoupená </w:t>
      </w:r>
      <w:r w:rsidR="00540B67" w:rsidRPr="001D0BDC">
        <w:rPr>
          <w:b/>
          <w:bCs/>
        </w:rPr>
        <w:t>Ing.</w:t>
      </w:r>
      <w:r w:rsidR="00540B67" w:rsidRPr="00540B67">
        <w:rPr>
          <w:b/>
          <w:bCs/>
        </w:rPr>
        <w:t xml:space="preserve"> Liborem Vavrečkou</w:t>
      </w:r>
      <w:r w:rsidR="00540B67">
        <w:t>, ředitelem Správy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534D24A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540B67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550984" w:rsidRPr="00550984">
        <w:rPr>
          <w:b/>
          <w:bCs/>
        </w:rPr>
        <w:t>Dodávka 1 sady motorizované totální stanice s příslušenstvím</w:t>
      </w:r>
      <w:r w:rsidRPr="00540B67">
        <w:t xml:space="preserve">“, </w:t>
      </w:r>
      <w:r w:rsidR="001C22E7" w:rsidRPr="00540B67">
        <w:t xml:space="preserve">č.j. veřejné </w:t>
      </w:r>
      <w:r w:rsidR="001C22E7" w:rsidRPr="002C1FC9">
        <w:t>zakázky</w:t>
      </w:r>
      <w:r w:rsidR="00F20995" w:rsidRPr="002C1FC9">
        <w:t xml:space="preserve"> </w:t>
      </w:r>
      <w:r w:rsidR="002C1FC9" w:rsidRPr="002C1FC9">
        <w:t>2</w:t>
      </w:r>
      <w:r w:rsidR="008356FD">
        <w:t>930</w:t>
      </w:r>
      <w:r w:rsidR="00540B67">
        <w:t>/2025-SŽ-SŽG-SŽG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C5AAF58" w:rsidR="00D85C5B" w:rsidRPr="00540B67" w:rsidRDefault="00D85C5B" w:rsidP="004471B6">
      <w:pPr>
        <w:pStyle w:val="11odst"/>
      </w:pPr>
      <w:r w:rsidRPr="00540B67">
        <w:t xml:space="preserve">Předmětem koupě je </w:t>
      </w:r>
      <w:r w:rsidR="00540B67" w:rsidRPr="00540B67">
        <w:t xml:space="preserve">pořízení </w:t>
      </w:r>
      <w:proofErr w:type="spellStart"/>
      <w:r w:rsidR="002C1FC9" w:rsidRPr="002C1FC9">
        <w:t>pořízení</w:t>
      </w:r>
      <w:proofErr w:type="spellEnd"/>
      <w:r w:rsidR="002C1FC9" w:rsidRPr="002C1FC9">
        <w:t xml:space="preserve"> </w:t>
      </w:r>
      <w:r w:rsidR="00550984" w:rsidRPr="008735E7">
        <w:t>1 sady motorizované totální stanice s příslušenstvím</w:t>
      </w:r>
      <w:r w:rsidR="00540B67" w:rsidRPr="00540B67">
        <w:t>.</w:t>
      </w:r>
    </w:p>
    <w:p w14:paraId="01CA54BB" w14:textId="30DB19A5" w:rsidR="00D85C5B" w:rsidRPr="00540B67" w:rsidRDefault="00D85C5B" w:rsidP="004471B6">
      <w:pPr>
        <w:pStyle w:val="11odst"/>
      </w:pPr>
      <w:r w:rsidRPr="00540B67">
        <w:t xml:space="preserve">Přesná specifikace je uvedena v příloze č. </w:t>
      </w:r>
      <w:r w:rsidR="00540B67" w:rsidRPr="00540B67">
        <w:t xml:space="preserve">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A214B1F" w14:textId="288B42B9" w:rsidR="00D85C5B" w:rsidRPr="00540B67" w:rsidRDefault="00D85C5B" w:rsidP="004471B6">
      <w:pPr>
        <w:pStyle w:val="11odst"/>
      </w:pPr>
      <w:r w:rsidRPr="00540B67">
        <w:t>Předmět koupě musí splňovat podmínky stanovené normami ČSN</w:t>
      </w:r>
      <w:r w:rsidR="00540B67" w:rsidRPr="00540B67">
        <w:t xml:space="preserve"> a </w:t>
      </w:r>
      <w:r w:rsidRPr="00540B67">
        <w:t xml:space="preserve">technickými normami uvedenými v příloze </w:t>
      </w:r>
      <w:r w:rsidR="00E14E64" w:rsidRPr="00540B67">
        <w:t>č</w:t>
      </w:r>
      <w:r w:rsidR="00540B67" w:rsidRPr="00540B67">
        <w:t xml:space="preserve">. 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6F1124F" w14:textId="24EC03F7" w:rsidR="00D85C5B" w:rsidRPr="00540B67" w:rsidRDefault="00D85C5B" w:rsidP="004471B6">
      <w:pPr>
        <w:pStyle w:val="11odst"/>
      </w:pPr>
      <w:r w:rsidRPr="00540B67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6607C427" w:rsidR="00C24C30" w:rsidRDefault="0023570E" w:rsidP="004471B6">
      <w:pPr>
        <w:pStyle w:val="11odst"/>
      </w:pPr>
      <w:r w:rsidRPr="00540B67">
        <w:t xml:space="preserve">Cena předmětu koupě je uvedena v příloze č. </w:t>
      </w:r>
      <w:r w:rsidR="00540B67" w:rsidRPr="00540B67">
        <w:t>3</w:t>
      </w:r>
      <w:r w:rsidRPr="00540B67">
        <w:t xml:space="preserve"> této Smlouvy.</w:t>
      </w:r>
    </w:p>
    <w:p w14:paraId="1DA89D8D" w14:textId="72E0C600" w:rsidR="00540B67" w:rsidRPr="001D0BDC" w:rsidRDefault="00540B67" w:rsidP="00540B67">
      <w:pPr>
        <w:pStyle w:val="111odst"/>
      </w:pPr>
      <w:r w:rsidRPr="001D0BDC">
        <w:t>Cena předmětu koupě rovněž zahrnuje i náklady na zaškolení obsluhy a technickou podporu</w:t>
      </w:r>
      <w:r w:rsidR="006F2A22" w:rsidRPr="001D0BDC">
        <w:t xml:space="preserve"> </w:t>
      </w:r>
      <w:r w:rsidRPr="002C1FC9">
        <w:t>po dobu 5</w:t>
      </w:r>
      <w:r w:rsidR="001D0BDC" w:rsidRPr="002C1FC9">
        <w:t xml:space="preserve"> </w:t>
      </w:r>
      <w:r w:rsidRPr="002C1FC9">
        <w:t>let od</w:t>
      </w:r>
      <w:r w:rsidRPr="001D0BDC">
        <w:t xml:space="preserve"> uplynutí záruční doby.</w:t>
      </w:r>
    </w:p>
    <w:p w14:paraId="47A205F7" w14:textId="235BFA29" w:rsidR="002B20CA" w:rsidRDefault="007F5EC4" w:rsidP="004471B6">
      <w:pPr>
        <w:pStyle w:val="11odst"/>
      </w:pPr>
      <w:r w:rsidRPr="00540B67">
        <w:lastRenderedPageBreak/>
        <w:t>Kupní cena bude uhrazena</w:t>
      </w:r>
      <w:r w:rsidR="00540B67" w:rsidRPr="00540B67">
        <w:t xml:space="preserve"> po předání a převzetí předmětu koupě,</w:t>
      </w:r>
      <w:r w:rsidRPr="00540B67">
        <w:t xml:space="preserve"> na základě předávacího protokolu podepsaného oběma </w:t>
      </w:r>
      <w:r w:rsidR="008B1447" w:rsidRPr="00540B67">
        <w:t>Sml</w:t>
      </w:r>
      <w:r w:rsidRPr="00540B67">
        <w:t>uvními stranami</w:t>
      </w:r>
      <w:r w:rsidR="002B20CA" w:rsidRPr="00540B67">
        <w:t>/dodacího listu.</w:t>
      </w:r>
    </w:p>
    <w:p w14:paraId="76B79D85" w14:textId="47F76ED3" w:rsidR="001D0BDC" w:rsidRPr="00540B67" w:rsidRDefault="001D0BDC" w:rsidP="004471B6">
      <w:pPr>
        <w:pStyle w:val="11odst"/>
      </w:pPr>
      <w:r>
        <w:t>Splatnost faktury se sjednává na 60 dnů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255E644" w:rsidR="00D85C5B" w:rsidRPr="00540B67" w:rsidRDefault="00D85C5B" w:rsidP="004471B6">
      <w:pPr>
        <w:pStyle w:val="11odst"/>
      </w:pPr>
      <w:r w:rsidRPr="00540B67">
        <w:t xml:space="preserve">Místo dodání je </w:t>
      </w:r>
      <w:r w:rsidR="00540B67" w:rsidRPr="00540B67">
        <w:t>Správa železniční geodézie, Václavkova 169/1, 160 00 Praha-Dejvice</w:t>
      </w:r>
    </w:p>
    <w:p w14:paraId="5115D35D" w14:textId="1C4CD970" w:rsidR="00D85C5B" w:rsidRPr="00540B67" w:rsidRDefault="00D85C5B" w:rsidP="004471B6">
      <w:pPr>
        <w:pStyle w:val="11odst"/>
        <w:rPr>
          <w:b/>
          <w:bCs/>
        </w:rPr>
      </w:pPr>
      <w:r w:rsidRPr="00540B67">
        <w:t xml:space="preserve">Předmět koupě bude dodán </w:t>
      </w:r>
      <w:r w:rsidRPr="00540B67">
        <w:rPr>
          <w:b/>
          <w:bCs/>
        </w:rPr>
        <w:t xml:space="preserve">do </w:t>
      </w:r>
      <w:r w:rsidR="000B2F4E">
        <w:rPr>
          <w:b/>
          <w:bCs/>
        </w:rPr>
        <w:t>24</w:t>
      </w:r>
      <w:r w:rsidR="00540B67" w:rsidRPr="00540B67">
        <w:rPr>
          <w:b/>
          <w:bCs/>
        </w:rPr>
        <w:t>.</w:t>
      </w:r>
      <w:r w:rsidR="000B2F4E">
        <w:rPr>
          <w:b/>
          <w:bCs/>
        </w:rPr>
        <w:t>11</w:t>
      </w:r>
      <w:r w:rsidR="00540B67" w:rsidRPr="00540B67">
        <w:rPr>
          <w:b/>
          <w:bCs/>
        </w:rPr>
        <w:t>.2025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40B67" w:rsidRDefault="00D85C5B" w:rsidP="004471B6">
      <w:pPr>
        <w:pStyle w:val="11odst"/>
      </w:pPr>
      <w:r w:rsidRPr="00540B67">
        <w:t>Pojištění se nevyžaduje.</w:t>
      </w:r>
    </w:p>
    <w:p w14:paraId="3776C210" w14:textId="77777777" w:rsidR="00D85C5B" w:rsidRPr="00410C12" w:rsidRDefault="00D85C5B" w:rsidP="004471B6">
      <w:pPr>
        <w:pStyle w:val="11odst"/>
      </w:pPr>
      <w:r w:rsidRPr="00410C12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410C1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6E91120B" w:rsidR="00D85C5B" w:rsidRPr="00410C12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410C12">
        <w:rPr>
          <w:rFonts w:eastAsia="Times New Roman" w:cs="Times New Roman"/>
          <w:lang w:eastAsia="cs-CZ"/>
        </w:rPr>
        <w:t xml:space="preserve">, </w:t>
      </w:r>
    </w:p>
    <w:p w14:paraId="247584B4" w14:textId="160047BF" w:rsidR="00D85C5B" w:rsidRPr="000D4601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záruční listy k předmětu koupě dle čl. 1.1. této Smlouvy</w:t>
      </w:r>
      <w:r w:rsidR="00D85C5B" w:rsidRPr="00410C12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E34399" w:rsidRDefault="009146AF" w:rsidP="004471B6">
      <w:pPr>
        <w:pStyle w:val="11odst"/>
        <w:rPr>
          <w:highlight w:val="green"/>
        </w:rPr>
      </w:pPr>
      <w:r w:rsidRPr="00E34399">
        <w:rPr>
          <w:highlight w:val="green"/>
        </w:rPr>
        <w:t>Záruční doba činí 24 měsíců.</w:t>
      </w:r>
    </w:p>
    <w:p w14:paraId="2097C982" w14:textId="1CEB080E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F2AAA3A" w14:textId="11B886DA" w:rsidR="00A33BB9" w:rsidRPr="00410C12" w:rsidRDefault="008A1F85" w:rsidP="00410C12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34F9EFAE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, email </w:t>
      </w:r>
      <w:proofErr w:type="gramStart"/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</w:t>
      </w:r>
      <w:proofErr w:type="gramEnd"/>
      <w:r w:rsidR="008A08E7">
        <w:rPr>
          <w:rFonts w:ascii="Verdana" w:hAnsi="Verdana" w:cstheme="minorHAnsi"/>
          <w:highlight w:val="yellow"/>
        </w:rPr>
        <w:t>DOPLNÍ KUPUJÍCÍ PŘI PODPISU SMLOUVY</w:t>
      </w:r>
      <w:proofErr w:type="gramStart"/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</w:t>
      </w:r>
      <w:r w:rsidRPr="009146AF">
        <w:lastRenderedPageBreak/>
        <w:t xml:space="preserve">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310B30E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281358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6F2A22">
        <w:t>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</w:t>
      </w:r>
      <w:r>
        <w:lastRenderedPageBreak/>
        <w:t>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6F2A22">
        <w:t xml:space="preserve">výši </w:t>
      </w:r>
      <w:r w:rsidR="00AA52E0" w:rsidRPr="006F2A22">
        <w:t>5</w:t>
      </w:r>
      <w:r w:rsidR="001A3602" w:rsidRPr="006F2A22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právním řádem, Smluvní strany vylučují použití Úmluvy OSN o smlouvách o mezinárodní </w:t>
      </w:r>
      <w:r w:rsidRPr="009146AF">
        <w:lastRenderedPageBreak/>
        <w:t>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F2A22" w:rsidRDefault="008B1447" w:rsidP="004471B6">
      <w:pPr>
        <w:pStyle w:val="11odst"/>
      </w:pPr>
      <w:r w:rsidRPr="006F2A22">
        <w:t>Tato S</w:t>
      </w:r>
      <w:r w:rsidR="00D85C5B" w:rsidRPr="006F2A22">
        <w:t xml:space="preserve">mlouva nabývá platnosti okamžikem podpisu poslední ze </w:t>
      </w:r>
      <w:r w:rsidR="00FB5045" w:rsidRPr="006F2A22">
        <w:t>Sml</w:t>
      </w:r>
      <w:r w:rsidR="00D85C5B" w:rsidRPr="006F2A2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6380F590" w:rsidR="008A08E7" w:rsidRPr="006F2A22" w:rsidRDefault="00D85C5B" w:rsidP="00410C12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013A77" w:rsidRPr="006F2A22">
        <w:rPr>
          <w:rFonts w:eastAsia="Times New Roman" w:cs="Times New Roman"/>
          <w:lang w:eastAsia="cs-CZ"/>
        </w:rPr>
        <w:t>2</w:t>
      </w:r>
      <w:r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8F2302" w:rsidRPr="006F2A22">
        <w:rPr>
          <w:rFonts w:eastAsia="Times New Roman" w:cs="Times New Roman"/>
          <w:lang w:eastAsia="cs-CZ"/>
        </w:rPr>
        <w:t>S</w:t>
      </w:r>
      <w:r w:rsidRPr="006F2A22">
        <w:rPr>
          <w:rFonts w:eastAsia="Times New Roman" w:cs="Times New Roman"/>
          <w:lang w:eastAsia="cs-CZ"/>
        </w:rPr>
        <w:t xml:space="preserve">pecifikace předmětu </w:t>
      </w:r>
      <w:r w:rsidR="00875BEE" w:rsidRPr="006F2A22">
        <w:rPr>
          <w:rFonts w:eastAsia="Times New Roman" w:cs="Times New Roman"/>
          <w:lang w:eastAsia="cs-CZ"/>
        </w:rPr>
        <w:t>koupě</w:t>
      </w:r>
    </w:p>
    <w:p w14:paraId="6CBDF8A3" w14:textId="620C61BA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410C12" w:rsidRPr="006F2A22">
        <w:rPr>
          <w:rFonts w:eastAsia="Times New Roman" w:cs="Times New Roman"/>
          <w:lang w:eastAsia="cs-CZ"/>
        </w:rPr>
        <w:t>3</w:t>
      </w:r>
      <w:r w:rsidR="008A1F85"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410C12" w:rsidRPr="006F2A22">
        <w:rPr>
          <w:rFonts w:eastAsia="Times New Roman" w:cs="Times New Roman"/>
          <w:lang w:eastAsia="cs-CZ"/>
        </w:rPr>
        <w:t>Ceník</w:t>
      </w:r>
    </w:p>
    <w:p w14:paraId="2059A163" w14:textId="5322F1B9" w:rsidR="008A08E7" w:rsidRPr="00410C12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10C12">
        <w:rPr>
          <w:rFonts w:eastAsia="Times New Roman" w:cs="Times New Roman"/>
          <w:highlight w:val="green"/>
          <w:lang w:eastAsia="cs-CZ"/>
        </w:rPr>
        <w:t xml:space="preserve">příloha č. </w:t>
      </w:r>
      <w:r w:rsidR="00410C12" w:rsidRPr="00410C12">
        <w:rPr>
          <w:rFonts w:eastAsia="Times New Roman" w:cs="Times New Roman"/>
          <w:highlight w:val="green"/>
          <w:lang w:eastAsia="cs-CZ"/>
        </w:rPr>
        <w:t>4</w:t>
      </w:r>
      <w:r w:rsidRPr="00410C12">
        <w:rPr>
          <w:rFonts w:eastAsia="Times New Roman" w:cs="Times New Roman"/>
          <w:highlight w:val="green"/>
          <w:lang w:eastAsia="cs-CZ"/>
        </w:rPr>
        <w:t>:</w:t>
      </w:r>
      <w:r w:rsidRPr="00410C12">
        <w:rPr>
          <w:rFonts w:eastAsia="Times New Roman" w:cs="Times New Roman"/>
          <w:highlight w:val="green"/>
          <w:lang w:eastAsia="cs-CZ"/>
        </w:rPr>
        <w:tab/>
      </w:r>
      <w:r w:rsidR="00410C12" w:rsidRPr="00410C12">
        <w:rPr>
          <w:rFonts w:eastAsia="Times New Roman" w:cs="Times New Roman"/>
          <w:highlight w:val="green"/>
          <w:lang w:eastAsia="cs-CZ"/>
        </w:rPr>
        <w:t>Poddodavatelé</w:t>
      </w:r>
      <w:r w:rsidR="00410C12">
        <w:rPr>
          <w:rFonts w:eastAsia="Times New Roman" w:cs="Times New Roman"/>
          <w:highlight w:val="green"/>
          <w:lang w:eastAsia="cs-CZ"/>
        </w:rPr>
        <w:t xml:space="preserve"> – doplní dodavatel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6F339C08" w:rsidR="00A349F7" w:rsidRPr="00A349F7" w:rsidRDefault="00410C12" w:rsidP="00410C12">
      <w:pPr>
        <w:widowControl w:val="0"/>
        <w:spacing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2C1FC9">
        <w:rPr>
          <w:rStyle w:val="Tun"/>
          <w:rFonts w:eastAsiaTheme="minorHAnsi"/>
          <w:b w:val="0"/>
          <w:bCs/>
        </w:rPr>
        <w:t>ředitel Správy železniční geodézie</w:t>
      </w:r>
    </w:p>
    <w:sectPr w:rsidR="00A349F7" w:rsidRPr="00A349F7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A17C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E6D1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DE3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B640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B583" w14:textId="77777777" w:rsidR="005149E8" w:rsidRDefault="005149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0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83613"/>
    <w:rsid w:val="00092B31"/>
    <w:rsid w:val="000B2F4E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BDC"/>
    <w:rsid w:val="001E62F8"/>
    <w:rsid w:val="00200188"/>
    <w:rsid w:val="00203507"/>
    <w:rsid w:val="00203BA9"/>
    <w:rsid w:val="00207DF5"/>
    <w:rsid w:val="0023570E"/>
    <w:rsid w:val="00280E07"/>
    <w:rsid w:val="00281358"/>
    <w:rsid w:val="00287059"/>
    <w:rsid w:val="002A5E9C"/>
    <w:rsid w:val="002A77EB"/>
    <w:rsid w:val="002B20CA"/>
    <w:rsid w:val="002B378D"/>
    <w:rsid w:val="002C1FC9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2387C"/>
    <w:rsid w:val="003330E9"/>
    <w:rsid w:val="00341DCF"/>
    <w:rsid w:val="00341E28"/>
    <w:rsid w:val="00346E96"/>
    <w:rsid w:val="00352C20"/>
    <w:rsid w:val="00357BC6"/>
    <w:rsid w:val="00385A72"/>
    <w:rsid w:val="003956C6"/>
    <w:rsid w:val="003A63EE"/>
    <w:rsid w:val="003A7A56"/>
    <w:rsid w:val="003B16F0"/>
    <w:rsid w:val="003B39EC"/>
    <w:rsid w:val="003D06BE"/>
    <w:rsid w:val="00410C1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149E8"/>
    <w:rsid w:val="00523EA7"/>
    <w:rsid w:val="00540B67"/>
    <w:rsid w:val="00550984"/>
    <w:rsid w:val="00553375"/>
    <w:rsid w:val="00553F79"/>
    <w:rsid w:val="005736B7"/>
    <w:rsid w:val="00573F5F"/>
    <w:rsid w:val="00575E5A"/>
    <w:rsid w:val="005935C5"/>
    <w:rsid w:val="00593AE5"/>
    <w:rsid w:val="00597D00"/>
    <w:rsid w:val="005A289A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2A22"/>
    <w:rsid w:val="006F3C20"/>
    <w:rsid w:val="007044F4"/>
    <w:rsid w:val="007061F8"/>
    <w:rsid w:val="00710723"/>
    <w:rsid w:val="00715E72"/>
    <w:rsid w:val="00723ED1"/>
    <w:rsid w:val="00730859"/>
    <w:rsid w:val="007365CA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23DB"/>
    <w:rsid w:val="00807DD0"/>
    <w:rsid w:val="00822FEF"/>
    <w:rsid w:val="00823FBB"/>
    <w:rsid w:val="008356FD"/>
    <w:rsid w:val="00860ED8"/>
    <w:rsid w:val="008659F3"/>
    <w:rsid w:val="00875BEE"/>
    <w:rsid w:val="00886D4B"/>
    <w:rsid w:val="00891DFC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4399"/>
    <w:rsid w:val="00E63C2D"/>
    <w:rsid w:val="00E7068E"/>
    <w:rsid w:val="00E967DA"/>
    <w:rsid w:val="00EA1DA7"/>
    <w:rsid w:val="00EB104F"/>
    <w:rsid w:val="00EC59EE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2008</Words>
  <Characters>11848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12</cp:revision>
  <cp:lastPrinted>2025-08-28T08:33:00Z</cp:lastPrinted>
  <dcterms:created xsi:type="dcterms:W3CDTF">2025-08-05T06:35:00Z</dcterms:created>
  <dcterms:modified xsi:type="dcterms:W3CDTF">2025-08-28T08:34:00Z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